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75F67" w14:textId="77777777" w:rsidR="00374FC5" w:rsidRDefault="00374FC5" w:rsidP="00E76F55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42B3D3AD" w14:textId="77777777" w:rsidR="00374FC5" w:rsidRDefault="00374FC5" w:rsidP="00FD521B">
      <w:pPr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07CC64D9" w14:textId="77777777" w:rsidR="00FD521B" w:rsidRDefault="00372205" w:rsidP="00FD521B">
      <w:pPr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延岡商工会議所「会報のべおか」広告掲載申込</w:t>
      </w:r>
      <w:r w:rsidR="00FD521B">
        <w:rPr>
          <w:rFonts w:asciiTheme="minorEastAsia" w:eastAsiaTheme="minorEastAsia" w:hAnsiTheme="minorEastAsia" w:hint="eastAsia"/>
          <w:kern w:val="0"/>
          <w:sz w:val="28"/>
          <w:szCs w:val="28"/>
        </w:rPr>
        <w:t>書</w:t>
      </w:r>
    </w:p>
    <w:p w14:paraId="474599DF" w14:textId="77777777" w:rsidR="003C4FFF" w:rsidRDefault="003C4FFF" w:rsidP="00FD521B">
      <w:pPr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542CCCF6" w14:textId="77777777" w:rsidR="00FD521B" w:rsidRPr="004A6B56" w:rsidRDefault="00374FC5" w:rsidP="004A6B56">
      <w:pPr>
        <w:wordWrap w:val="0"/>
        <w:autoSpaceDE w:val="0"/>
        <w:autoSpaceDN w:val="0"/>
        <w:adjustRightInd w:val="0"/>
        <w:spacing w:line="312" w:lineRule="atLeast"/>
        <w:jc w:val="right"/>
        <w:rPr>
          <w:rFonts w:asciiTheme="minorEastAsia" w:eastAsiaTheme="minorEastAsia" w:hAnsiTheme="minorEastAsia"/>
          <w:kern w:val="0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令和 </w:t>
      </w:r>
      <w:r w:rsidR="00FD521B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　年　 月　 日</w:t>
      </w:r>
    </w:p>
    <w:p w14:paraId="55BFE81C" w14:textId="77777777" w:rsidR="00FD521B" w:rsidRDefault="00811614" w:rsidP="00FD521B">
      <w:pPr>
        <w:autoSpaceDE w:val="0"/>
        <w:autoSpaceDN w:val="0"/>
        <w:adjustRightInd w:val="0"/>
        <w:spacing w:line="312" w:lineRule="atLeast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＜申込</w:t>
      </w:r>
      <w:r w:rsidR="00FD521B">
        <w:rPr>
          <w:rFonts w:asciiTheme="minorEastAsia" w:eastAsiaTheme="minorEastAsia" w:hAnsiTheme="minorEastAsia" w:hint="eastAsia"/>
          <w:kern w:val="0"/>
          <w:sz w:val="28"/>
          <w:szCs w:val="28"/>
        </w:rPr>
        <w:t>プランについて＞</w:t>
      </w:r>
    </w:p>
    <w:tbl>
      <w:tblPr>
        <w:tblW w:w="8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3544"/>
        <w:gridCol w:w="2126"/>
      </w:tblGrid>
      <w:tr w:rsidR="004A6B56" w14:paraId="0254C7EC" w14:textId="77777777" w:rsidTr="004A6B56">
        <w:trPr>
          <w:trHeight w:val="472"/>
        </w:trPr>
        <w:tc>
          <w:tcPr>
            <w:tcW w:w="2410" w:type="dxa"/>
            <w:vAlign w:val="center"/>
          </w:tcPr>
          <w:p w14:paraId="3E3865D8" w14:textId="77777777" w:rsidR="004A6B56" w:rsidRDefault="004A6B56" w:rsidP="00097D8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noWrap/>
            <w:vAlign w:val="center"/>
            <w:hideMark/>
          </w:tcPr>
          <w:p w14:paraId="14A7E9FC" w14:textId="77777777" w:rsidR="004A6B56" w:rsidRDefault="004A6B56" w:rsidP="00097D8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掲載サイズ</w:t>
            </w:r>
          </w:p>
        </w:tc>
        <w:tc>
          <w:tcPr>
            <w:tcW w:w="2126" w:type="dxa"/>
            <w:noWrap/>
            <w:vAlign w:val="center"/>
            <w:hideMark/>
          </w:tcPr>
          <w:p w14:paraId="08C82C36" w14:textId="77777777" w:rsidR="004A6B56" w:rsidRDefault="004A6B56" w:rsidP="00097D8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掲載料(税込)</w:t>
            </w:r>
          </w:p>
        </w:tc>
      </w:tr>
      <w:tr w:rsidR="004A6B56" w14:paraId="1F00DEAB" w14:textId="77777777" w:rsidTr="004A6B56">
        <w:trPr>
          <w:trHeight w:val="472"/>
        </w:trPr>
        <w:tc>
          <w:tcPr>
            <w:tcW w:w="2410" w:type="dxa"/>
            <w:vAlign w:val="center"/>
          </w:tcPr>
          <w:p w14:paraId="098653F9" w14:textId="77777777" w:rsidR="004A6B56" w:rsidRDefault="004A6B56" w:rsidP="00097D8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プラン①</w:t>
            </w:r>
          </w:p>
        </w:tc>
        <w:tc>
          <w:tcPr>
            <w:tcW w:w="3544" w:type="dxa"/>
            <w:noWrap/>
            <w:vAlign w:val="center"/>
            <w:hideMark/>
          </w:tcPr>
          <w:p w14:paraId="01502385" w14:textId="77777777" w:rsidR="004A6B56" w:rsidRPr="00E76F55" w:rsidRDefault="004A6B56" w:rsidP="00097D8A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76F55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タテ10.0cm×ヨコ9.0cm</w:t>
            </w:r>
          </w:p>
        </w:tc>
        <w:tc>
          <w:tcPr>
            <w:tcW w:w="2126" w:type="dxa"/>
            <w:noWrap/>
            <w:vAlign w:val="center"/>
            <w:hideMark/>
          </w:tcPr>
          <w:p w14:paraId="7A6F684A" w14:textId="77777777" w:rsidR="004A6B56" w:rsidRPr="00E76F55" w:rsidRDefault="004A6B56" w:rsidP="00811614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76F55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22,000円</w:t>
            </w:r>
          </w:p>
        </w:tc>
      </w:tr>
      <w:tr w:rsidR="004A6B56" w14:paraId="0E955776" w14:textId="77777777" w:rsidTr="004A6B56">
        <w:trPr>
          <w:trHeight w:val="472"/>
        </w:trPr>
        <w:tc>
          <w:tcPr>
            <w:tcW w:w="2410" w:type="dxa"/>
            <w:vAlign w:val="center"/>
          </w:tcPr>
          <w:p w14:paraId="7F6B00F0" w14:textId="77777777" w:rsidR="004A6B56" w:rsidRDefault="004A6B56" w:rsidP="00097D8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プラン②</w:t>
            </w:r>
          </w:p>
        </w:tc>
        <w:tc>
          <w:tcPr>
            <w:tcW w:w="3544" w:type="dxa"/>
            <w:noWrap/>
            <w:vAlign w:val="center"/>
            <w:hideMark/>
          </w:tcPr>
          <w:p w14:paraId="470FE794" w14:textId="77777777" w:rsidR="004A6B56" w:rsidRPr="00E76F55" w:rsidRDefault="004A6B56" w:rsidP="00097D8A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76F55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タテ5.0cm×ヨコ18.0cm</w:t>
            </w:r>
          </w:p>
        </w:tc>
        <w:tc>
          <w:tcPr>
            <w:tcW w:w="2126" w:type="dxa"/>
            <w:noWrap/>
            <w:vAlign w:val="center"/>
            <w:hideMark/>
          </w:tcPr>
          <w:p w14:paraId="4834044A" w14:textId="77777777" w:rsidR="004A6B56" w:rsidRPr="00E76F55" w:rsidRDefault="004A6B56" w:rsidP="00811614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76F55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22,000円</w:t>
            </w:r>
          </w:p>
        </w:tc>
      </w:tr>
      <w:tr w:rsidR="004A6B56" w14:paraId="5A3D106B" w14:textId="77777777" w:rsidTr="004A6B56">
        <w:trPr>
          <w:trHeight w:val="472"/>
        </w:trPr>
        <w:tc>
          <w:tcPr>
            <w:tcW w:w="2410" w:type="dxa"/>
            <w:vAlign w:val="center"/>
          </w:tcPr>
          <w:p w14:paraId="124915C6" w14:textId="77777777" w:rsidR="004A6B56" w:rsidRDefault="004A6B56" w:rsidP="00097D8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プラン③</w:t>
            </w:r>
          </w:p>
        </w:tc>
        <w:tc>
          <w:tcPr>
            <w:tcW w:w="3544" w:type="dxa"/>
            <w:noWrap/>
            <w:vAlign w:val="center"/>
            <w:hideMark/>
          </w:tcPr>
          <w:p w14:paraId="18D5007C" w14:textId="77777777" w:rsidR="004A6B56" w:rsidRPr="00E76F55" w:rsidRDefault="004A6B56" w:rsidP="00097D8A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76F55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タテ5.0cm×ヨコ9.0cm</w:t>
            </w:r>
          </w:p>
        </w:tc>
        <w:tc>
          <w:tcPr>
            <w:tcW w:w="2126" w:type="dxa"/>
            <w:noWrap/>
            <w:vAlign w:val="center"/>
            <w:hideMark/>
          </w:tcPr>
          <w:p w14:paraId="3E804753" w14:textId="77777777" w:rsidR="004A6B56" w:rsidRPr="00E76F55" w:rsidRDefault="004A6B56" w:rsidP="00811614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E76F55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11,000円</w:t>
            </w:r>
          </w:p>
        </w:tc>
      </w:tr>
    </w:tbl>
    <w:p w14:paraId="73ABCDD5" w14:textId="77777777" w:rsidR="005A2AB1" w:rsidRDefault="004A6B56" w:rsidP="00FD521B">
      <w:pPr>
        <w:autoSpaceDE w:val="0"/>
        <w:autoSpaceDN w:val="0"/>
        <w:adjustRightInd w:val="0"/>
        <w:spacing w:line="312" w:lineRule="atLeast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＜会報</w:t>
      </w:r>
      <w:r w:rsidR="003E2954">
        <w:rPr>
          <w:rFonts w:asciiTheme="minorEastAsia" w:eastAsiaTheme="minorEastAsia" w:hAnsiTheme="minorEastAsia" w:hint="eastAsia"/>
          <w:kern w:val="0"/>
          <w:sz w:val="28"/>
          <w:szCs w:val="28"/>
        </w:rPr>
        <w:t>予定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90"/>
        <w:gridCol w:w="1391"/>
        <w:gridCol w:w="1391"/>
        <w:gridCol w:w="1391"/>
        <w:gridCol w:w="1391"/>
        <w:gridCol w:w="1391"/>
        <w:gridCol w:w="1391"/>
      </w:tblGrid>
      <w:tr w:rsidR="004A6B56" w14:paraId="2A72ABB3" w14:textId="77777777" w:rsidTr="004A6B56">
        <w:tc>
          <w:tcPr>
            <w:tcW w:w="1390" w:type="dxa"/>
          </w:tcPr>
          <w:p w14:paraId="210452FA" w14:textId="77777777" w:rsidR="004A6B56" w:rsidRPr="003E2954" w:rsidRDefault="004A6B56" w:rsidP="003E295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91" w:type="dxa"/>
          </w:tcPr>
          <w:p w14:paraId="3DEFF831" w14:textId="77777777" w:rsidR="004A6B56" w:rsidRPr="003E2954" w:rsidRDefault="004A6B56" w:rsidP="003E295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E2954">
              <w:rPr>
                <w:rFonts w:asciiTheme="minorEastAsia" w:eastAsiaTheme="minorEastAsia" w:hAnsiTheme="minorEastAsia" w:hint="eastAsia"/>
                <w:kern w:val="0"/>
                <w:szCs w:val="21"/>
              </w:rPr>
              <w:t>6月号</w:t>
            </w:r>
          </w:p>
        </w:tc>
        <w:tc>
          <w:tcPr>
            <w:tcW w:w="1391" w:type="dxa"/>
          </w:tcPr>
          <w:p w14:paraId="3A11528F" w14:textId="77777777" w:rsidR="004A6B56" w:rsidRPr="003E2954" w:rsidRDefault="004A6B56" w:rsidP="003E295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E2954">
              <w:rPr>
                <w:rFonts w:asciiTheme="minorEastAsia" w:eastAsiaTheme="minorEastAsia" w:hAnsiTheme="minorEastAsia" w:hint="eastAsia"/>
                <w:kern w:val="0"/>
                <w:szCs w:val="21"/>
              </w:rPr>
              <w:t>8月号</w:t>
            </w:r>
          </w:p>
        </w:tc>
        <w:tc>
          <w:tcPr>
            <w:tcW w:w="1391" w:type="dxa"/>
          </w:tcPr>
          <w:p w14:paraId="4598FADC" w14:textId="77777777" w:rsidR="004A6B56" w:rsidRPr="003E2954" w:rsidRDefault="004A6B56" w:rsidP="003E295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E2954">
              <w:rPr>
                <w:rFonts w:asciiTheme="minorEastAsia" w:eastAsiaTheme="minorEastAsia" w:hAnsiTheme="minorEastAsia" w:hint="eastAsia"/>
                <w:kern w:val="0"/>
                <w:szCs w:val="21"/>
              </w:rPr>
              <w:t>10月号</w:t>
            </w:r>
          </w:p>
        </w:tc>
        <w:tc>
          <w:tcPr>
            <w:tcW w:w="1391" w:type="dxa"/>
          </w:tcPr>
          <w:p w14:paraId="18DCABA2" w14:textId="77777777" w:rsidR="004A6B56" w:rsidRPr="003E2954" w:rsidRDefault="004A6B56" w:rsidP="003E295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E2954">
              <w:rPr>
                <w:rFonts w:asciiTheme="minorEastAsia" w:eastAsiaTheme="minorEastAsia" w:hAnsiTheme="minorEastAsia" w:hint="eastAsia"/>
                <w:kern w:val="0"/>
                <w:szCs w:val="21"/>
              </w:rPr>
              <w:t>12月号</w:t>
            </w:r>
          </w:p>
        </w:tc>
        <w:tc>
          <w:tcPr>
            <w:tcW w:w="1391" w:type="dxa"/>
          </w:tcPr>
          <w:p w14:paraId="64B113EE" w14:textId="77777777" w:rsidR="004A6B56" w:rsidRPr="003E2954" w:rsidRDefault="004A6B56" w:rsidP="003E295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E2954">
              <w:rPr>
                <w:rFonts w:asciiTheme="minorEastAsia" w:eastAsiaTheme="minorEastAsia" w:hAnsiTheme="minorEastAsia" w:hint="eastAsia"/>
                <w:kern w:val="0"/>
                <w:szCs w:val="21"/>
              </w:rPr>
              <w:t>2月号</w:t>
            </w:r>
          </w:p>
        </w:tc>
        <w:tc>
          <w:tcPr>
            <w:tcW w:w="1391" w:type="dxa"/>
          </w:tcPr>
          <w:p w14:paraId="7856867F" w14:textId="77777777" w:rsidR="004A6B56" w:rsidRPr="003E2954" w:rsidRDefault="004A6B56" w:rsidP="003E295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E2954">
              <w:rPr>
                <w:rFonts w:asciiTheme="minorEastAsia" w:eastAsiaTheme="minorEastAsia" w:hAnsiTheme="minorEastAsia" w:hint="eastAsia"/>
                <w:kern w:val="0"/>
                <w:szCs w:val="21"/>
              </w:rPr>
              <w:t>4月号</w:t>
            </w:r>
          </w:p>
        </w:tc>
      </w:tr>
      <w:tr w:rsidR="004A6B56" w14:paraId="2570E624" w14:textId="77777777" w:rsidTr="004A6B56">
        <w:tc>
          <w:tcPr>
            <w:tcW w:w="1390" w:type="dxa"/>
          </w:tcPr>
          <w:p w14:paraId="0C31CBB8" w14:textId="77777777" w:rsidR="004A6B56" w:rsidRPr="003E2954" w:rsidRDefault="003E2954" w:rsidP="003E295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3E2954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会報発行予定日</w:t>
            </w:r>
          </w:p>
        </w:tc>
        <w:tc>
          <w:tcPr>
            <w:tcW w:w="1391" w:type="dxa"/>
          </w:tcPr>
          <w:p w14:paraId="6D611594" w14:textId="77777777" w:rsidR="004A6B56" w:rsidRPr="003E2954" w:rsidRDefault="004A6B56" w:rsidP="003E295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</w:pPr>
            <w:r w:rsidRPr="003E2954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6月1日予定</w:t>
            </w:r>
          </w:p>
        </w:tc>
        <w:tc>
          <w:tcPr>
            <w:tcW w:w="1391" w:type="dxa"/>
          </w:tcPr>
          <w:p w14:paraId="4085B066" w14:textId="77777777" w:rsidR="004A6B56" w:rsidRPr="003E2954" w:rsidRDefault="004A6B56" w:rsidP="003E295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</w:pPr>
            <w:r w:rsidRPr="003E2954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8月1日予定</w:t>
            </w:r>
          </w:p>
        </w:tc>
        <w:tc>
          <w:tcPr>
            <w:tcW w:w="1391" w:type="dxa"/>
          </w:tcPr>
          <w:p w14:paraId="63CD069B" w14:textId="77777777" w:rsidR="004A6B56" w:rsidRPr="003E2954" w:rsidRDefault="004A6B56" w:rsidP="003E295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</w:pPr>
            <w:r w:rsidRPr="003E2954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10月1日予定</w:t>
            </w:r>
          </w:p>
        </w:tc>
        <w:tc>
          <w:tcPr>
            <w:tcW w:w="1391" w:type="dxa"/>
          </w:tcPr>
          <w:p w14:paraId="4B834213" w14:textId="77777777" w:rsidR="004A6B56" w:rsidRPr="003E2954" w:rsidRDefault="003E2954" w:rsidP="003E295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</w:pPr>
            <w:r w:rsidRPr="003E2954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12月1日予定</w:t>
            </w:r>
          </w:p>
        </w:tc>
        <w:tc>
          <w:tcPr>
            <w:tcW w:w="1391" w:type="dxa"/>
          </w:tcPr>
          <w:p w14:paraId="058A9D9C" w14:textId="77777777" w:rsidR="004A6B56" w:rsidRPr="003E2954" w:rsidRDefault="003E2954" w:rsidP="003E295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</w:pPr>
            <w:r w:rsidRPr="003E2954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2月1日予定</w:t>
            </w:r>
          </w:p>
        </w:tc>
        <w:tc>
          <w:tcPr>
            <w:tcW w:w="1391" w:type="dxa"/>
          </w:tcPr>
          <w:p w14:paraId="31CD20D2" w14:textId="77777777" w:rsidR="004A6B56" w:rsidRPr="003E2954" w:rsidRDefault="003E2954" w:rsidP="003E295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</w:pPr>
            <w:r w:rsidRPr="003E2954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4月1日予定</w:t>
            </w:r>
          </w:p>
        </w:tc>
      </w:tr>
      <w:tr w:rsidR="004A6B56" w14:paraId="07CF5DCE" w14:textId="77777777" w:rsidTr="004A6B56">
        <w:tc>
          <w:tcPr>
            <w:tcW w:w="1390" w:type="dxa"/>
          </w:tcPr>
          <w:p w14:paraId="7739C259" w14:textId="77777777" w:rsidR="004A6B56" w:rsidRPr="003E2954" w:rsidRDefault="003E2954" w:rsidP="003E295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3E2954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原稿提出締切</w:t>
            </w:r>
          </w:p>
        </w:tc>
        <w:tc>
          <w:tcPr>
            <w:tcW w:w="1391" w:type="dxa"/>
          </w:tcPr>
          <w:p w14:paraId="7DE1D746" w14:textId="77777777" w:rsidR="004A6B56" w:rsidRPr="003E2954" w:rsidRDefault="003E2954" w:rsidP="003E295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</w:pPr>
            <w:r w:rsidRPr="003E2954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4月30日締切</w:t>
            </w:r>
          </w:p>
        </w:tc>
        <w:tc>
          <w:tcPr>
            <w:tcW w:w="1391" w:type="dxa"/>
          </w:tcPr>
          <w:p w14:paraId="5C0C9DE0" w14:textId="77777777" w:rsidR="004A6B56" w:rsidRPr="003E2954" w:rsidRDefault="003E2954" w:rsidP="003E295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</w:pPr>
            <w:r w:rsidRPr="003E2954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6月30日締切</w:t>
            </w:r>
          </w:p>
        </w:tc>
        <w:tc>
          <w:tcPr>
            <w:tcW w:w="1391" w:type="dxa"/>
          </w:tcPr>
          <w:p w14:paraId="6B11878B" w14:textId="77777777" w:rsidR="004A6B56" w:rsidRPr="003E2954" w:rsidRDefault="003E2954" w:rsidP="003E295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</w:pPr>
            <w:r w:rsidRPr="003E2954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8月31日締切</w:t>
            </w:r>
          </w:p>
        </w:tc>
        <w:tc>
          <w:tcPr>
            <w:tcW w:w="1391" w:type="dxa"/>
          </w:tcPr>
          <w:p w14:paraId="1A89D24A" w14:textId="77777777" w:rsidR="004A6B56" w:rsidRPr="003E2954" w:rsidRDefault="003E2954" w:rsidP="003E295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</w:pPr>
            <w:r w:rsidRPr="003E2954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10月31日締切</w:t>
            </w:r>
          </w:p>
        </w:tc>
        <w:tc>
          <w:tcPr>
            <w:tcW w:w="1391" w:type="dxa"/>
          </w:tcPr>
          <w:p w14:paraId="34551ED9" w14:textId="77777777" w:rsidR="004A6B56" w:rsidRPr="003E2954" w:rsidRDefault="003E2954" w:rsidP="003E295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</w:pPr>
            <w:r w:rsidRPr="003E2954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12月27日締切</w:t>
            </w:r>
          </w:p>
        </w:tc>
        <w:tc>
          <w:tcPr>
            <w:tcW w:w="1391" w:type="dxa"/>
          </w:tcPr>
          <w:p w14:paraId="408D4CFD" w14:textId="77777777" w:rsidR="004A6B56" w:rsidRPr="003E2954" w:rsidRDefault="003E2954" w:rsidP="003E2954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Theme="minorEastAsia" w:eastAsiaTheme="minorEastAsia" w:hAnsiTheme="minorEastAsia"/>
                <w:kern w:val="0"/>
                <w:sz w:val="19"/>
                <w:szCs w:val="19"/>
              </w:rPr>
            </w:pPr>
            <w:r w:rsidRPr="003E2954">
              <w:rPr>
                <w:rFonts w:asciiTheme="minorEastAsia" w:eastAsiaTheme="minorEastAsia" w:hAnsiTheme="minorEastAsia" w:hint="eastAsia"/>
                <w:kern w:val="0"/>
                <w:sz w:val="19"/>
                <w:szCs w:val="19"/>
              </w:rPr>
              <w:t>2月28日締切</w:t>
            </w:r>
          </w:p>
        </w:tc>
      </w:tr>
    </w:tbl>
    <w:p w14:paraId="394E5DC9" w14:textId="77777777" w:rsidR="003E2954" w:rsidRPr="003E2954" w:rsidRDefault="003E2954" w:rsidP="00811614">
      <w:pPr>
        <w:jc w:val="left"/>
        <w:rPr>
          <w:rFonts w:asciiTheme="minorEastAsia" w:eastAsiaTheme="minorEastAsia" w:hAnsiTheme="minorEastAsia"/>
          <w:kern w:val="0"/>
          <w:sz w:val="20"/>
          <w:szCs w:val="20"/>
          <w:u w:val="single"/>
        </w:rPr>
      </w:pPr>
    </w:p>
    <w:p w14:paraId="0E70B978" w14:textId="77777777" w:rsidR="00FD521B" w:rsidRPr="004A6B56" w:rsidRDefault="004A6B56" w:rsidP="00811614">
      <w:pPr>
        <w:jc w:val="left"/>
        <w:rPr>
          <w:rFonts w:asciiTheme="minorEastAsia" w:eastAsiaTheme="minorEastAsia" w:hAnsiTheme="minorEastAsia"/>
          <w:kern w:val="0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>申込プラン：</w:t>
      </w:r>
      <w:r w:rsidRPr="004A6B56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>プラン（　　）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　</w:t>
      </w:r>
      <w:r w:rsidR="005A5316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>掲載希望</w:t>
      </w:r>
      <w:r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>：（　　）月</w:t>
      </w:r>
      <w:r w:rsidR="005A5316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>号</w:t>
      </w:r>
      <w:r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 </w:t>
      </w:r>
    </w:p>
    <w:p w14:paraId="1587F515" w14:textId="77777777" w:rsidR="00374FC5" w:rsidRDefault="00374FC5" w:rsidP="003E2954">
      <w:pPr>
        <w:rPr>
          <w:rFonts w:asciiTheme="minorEastAsia" w:eastAsiaTheme="minorEastAsia" w:hAnsiTheme="minorEastAsia"/>
          <w:kern w:val="0"/>
          <w:sz w:val="24"/>
          <w:szCs w:val="28"/>
          <w:u w:val="single"/>
        </w:rPr>
      </w:pPr>
    </w:p>
    <w:p w14:paraId="1BD1DADB" w14:textId="77777777" w:rsidR="00FD521B" w:rsidRDefault="004A6B56" w:rsidP="00FD521B">
      <w:pPr>
        <w:autoSpaceDE w:val="0"/>
        <w:autoSpaceDN w:val="0"/>
        <w:adjustRightInd w:val="0"/>
        <w:spacing w:line="720" w:lineRule="atLeast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上記内容による広告掲載を申し込みます</w:t>
      </w:r>
      <w:r w:rsidR="00374FC5"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14:paraId="5CC5CE30" w14:textId="77777777" w:rsidR="00811614" w:rsidRPr="004A6B56" w:rsidRDefault="00811614" w:rsidP="00FD521B">
      <w:pPr>
        <w:autoSpaceDE w:val="0"/>
        <w:autoSpaceDN w:val="0"/>
        <w:adjustRightInd w:val="0"/>
        <w:spacing w:line="600" w:lineRule="auto"/>
        <w:ind w:firstLineChars="50" w:firstLine="140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2B83DDFB" w14:textId="39669832" w:rsidR="00FD521B" w:rsidRPr="004A6B56" w:rsidRDefault="00FD521B" w:rsidP="00FD521B">
      <w:pPr>
        <w:autoSpaceDE w:val="0"/>
        <w:autoSpaceDN w:val="0"/>
        <w:adjustRightInd w:val="0"/>
        <w:spacing w:line="600" w:lineRule="auto"/>
        <w:ind w:firstLineChars="50" w:firstLine="140"/>
        <w:jc w:val="left"/>
        <w:rPr>
          <w:rFonts w:asciiTheme="minorEastAsia" w:eastAsiaTheme="minorEastAsia" w:hAnsiTheme="minorEastAsia"/>
          <w:kern w:val="0"/>
          <w:sz w:val="28"/>
          <w:szCs w:val="28"/>
          <w:u w:val="single"/>
        </w:rPr>
      </w:pPr>
      <w:r w:rsidRPr="004A6B56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貴社名　　　</w:t>
      </w:r>
      <w:r w:rsidR="004A6B56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　　　　　　　　　　　　　　　　　　　　　　　</w:t>
      </w:r>
      <w:r w:rsidR="00726AC3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　</w:t>
      </w:r>
      <w:r w:rsidR="004A6B56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　　　</w:t>
      </w:r>
    </w:p>
    <w:p w14:paraId="7CE7B827" w14:textId="77777777" w:rsidR="00FD521B" w:rsidRDefault="00FD521B" w:rsidP="00FD521B">
      <w:pPr>
        <w:autoSpaceDE w:val="0"/>
        <w:autoSpaceDN w:val="0"/>
        <w:adjustRightInd w:val="0"/>
        <w:spacing w:line="600" w:lineRule="auto"/>
        <w:ind w:firstLineChars="50" w:firstLine="140"/>
        <w:jc w:val="left"/>
        <w:rPr>
          <w:rFonts w:asciiTheme="minorEastAsia" w:eastAsiaTheme="minorEastAsia" w:hAnsiTheme="minorEastAsia"/>
          <w:kern w:val="0"/>
          <w:sz w:val="28"/>
          <w:szCs w:val="28"/>
          <w:u w:val="single"/>
        </w:rPr>
      </w:pPr>
      <w:r w:rsidRPr="004A6B56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ご担当者名　　　　　　　　　　　　　</w:t>
      </w:r>
      <w:r w:rsidR="004A6B56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　（所属部署：　　　　　　　）</w:t>
      </w:r>
    </w:p>
    <w:p w14:paraId="6090A56E" w14:textId="77777777" w:rsidR="00E76F55" w:rsidRPr="00E76F55" w:rsidRDefault="00E76F55" w:rsidP="00E76F55">
      <w:pPr>
        <w:autoSpaceDE w:val="0"/>
        <w:autoSpaceDN w:val="0"/>
        <w:adjustRightInd w:val="0"/>
        <w:spacing w:line="600" w:lineRule="auto"/>
        <w:ind w:leftChars="-67" w:left="-141" w:firstLineChars="100" w:firstLine="280"/>
        <w:jc w:val="left"/>
        <w:rPr>
          <w:rFonts w:asciiTheme="minorEastAsia" w:eastAsiaTheme="minorEastAsia" w:hAnsiTheme="minorEastAsia"/>
          <w:color w:val="FFFFFF"/>
          <w:kern w:val="0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住所　〒　　　　　　　　　　　　　　　　　　　　　　　　　　　　　</w:t>
      </w:r>
    </w:p>
    <w:p w14:paraId="28275124" w14:textId="77777777" w:rsidR="00FD521B" w:rsidRDefault="00FD521B" w:rsidP="004A6B56">
      <w:pPr>
        <w:autoSpaceDE w:val="0"/>
        <w:autoSpaceDN w:val="0"/>
        <w:adjustRightInd w:val="0"/>
        <w:spacing w:line="600" w:lineRule="auto"/>
        <w:ind w:leftChars="-67" w:left="-141" w:firstLineChars="100" w:firstLine="280"/>
        <w:jc w:val="left"/>
        <w:rPr>
          <w:rFonts w:asciiTheme="minorEastAsia" w:eastAsiaTheme="minorEastAsia" w:hAnsiTheme="minorEastAsia"/>
          <w:color w:val="FFFFFF"/>
          <w:kern w:val="0"/>
          <w:sz w:val="28"/>
          <w:szCs w:val="28"/>
          <w:u w:val="single"/>
        </w:rPr>
      </w:pPr>
      <w:r w:rsidRPr="004A6B56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TEL　　　   　　　　　　 　　　　FAX　　　　　　　　　　　　　　　</w:t>
      </w:r>
    </w:p>
    <w:p w14:paraId="0760A64D" w14:textId="77777777" w:rsidR="00D13E28" w:rsidRPr="003E2954" w:rsidRDefault="004A6B56" w:rsidP="003E2954">
      <w:pPr>
        <w:autoSpaceDE w:val="0"/>
        <w:autoSpaceDN w:val="0"/>
        <w:adjustRightInd w:val="0"/>
        <w:spacing w:line="600" w:lineRule="auto"/>
        <w:ind w:leftChars="-67" w:left="-141" w:firstLineChars="100" w:firstLine="280"/>
        <w:jc w:val="left"/>
        <w:rPr>
          <w:rFonts w:asciiTheme="minorEastAsia" w:eastAsiaTheme="minorEastAsia" w:hAnsiTheme="minorEastAsia"/>
          <w:color w:val="FFFFFF"/>
          <w:kern w:val="0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ﾒｰﾙｱﾄﾞﾚｽ　　　　　　　　　　　　　　　　　　　　　　　　　　　　　</w:t>
      </w:r>
    </w:p>
    <w:sectPr w:rsidR="00D13E28" w:rsidRPr="003E2954" w:rsidSect="00FD52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21B"/>
    <w:rsid w:val="000A06CA"/>
    <w:rsid w:val="00175A11"/>
    <w:rsid w:val="00372205"/>
    <w:rsid w:val="00374FC5"/>
    <w:rsid w:val="003C4FFF"/>
    <w:rsid w:val="003E13A8"/>
    <w:rsid w:val="003E2954"/>
    <w:rsid w:val="004A6B56"/>
    <w:rsid w:val="005A2AB1"/>
    <w:rsid w:val="005A5316"/>
    <w:rsid w:val="00647D27"/>
    <w:rsid w:val="00726AC3"/>
    <w:rsid w:val="00811614"/>
    <w:rsid w:val="00C3284B"/>
    <w:rsid w:val="00C36F5D"/>
    <w:rsid w:val="00D13E28"/>
    <w:rsid w:val="00E76F55"/>
    <w:rsid w:val="00E93F76"/>
    <w:rsid w:val="00FD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B5AFFC"/>
  <w15:chartTrackingRefBased/>
  <w15:docId w15:val="{C606B924-6933-442A-B69B-C4064331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2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FD521B"/>
    <w:pPr>
      <w:jc w:val="center"/>
    </w:pPr>
    <w:rPr>
      <w:rFonts w:ascii="ＭＳ Ｐゴシック" w:eastAsia="ＭＳ Ｐゴシック" w:hAnsi="ＭＳ Ｐゴシック"/>
      <w:kern w:val="0"/>
      <w:sz w:val="22"/>
      <w:szCs w:val="21"/>
    </w:rPr>
  </w:style>
  <w:style w:type="character" w:customStyle="1" w:styleId="a4">
    <w:name w:val="記 (文字)"/>
    <w:basedOn w:val="a0"/>
    <w:link w:val="a3"/>
    <w:semiHidden/>
    <w:rsid w:val="00FD521B"/>
    <w:rPr>
      <w:rFonts w:ascii="ＭＳ Ｐゴシック" w:eastAsia="ＭＳ Ｐゴシック" w:hAnsi="ＭＳ Ｐゴシック" w:cs="Times New Roman"/>
      <w:kern w:val="0"/>
      <w:sz w:val="22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72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72205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4A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DED2A-D839-4002-B86F-6F3B7E48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</dc:creator>
  <cp:keywords/>
  <dc:description/>
  <cp:lastModifiedBy>to ryo</cp:lastModifiedBy>
  <cp:revision>15</cp:revision>
  <cp:lastPrinted>2022-01-13T07:29:00Z</cp:lastPrinted>
  <dcterms:created xsi:type="dcterms:W3CDTF">2020-04-07T01:18:00Z</dcterms:created>
  <dcterms:modified xsi:type="dcterms:W3CDTF">2025-12-24T07:38:00Z</dcterms:modified>
</cp:coreProperties>
</file>